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1538"/>
        <w:gridCol w:w="4644"/>
      </w:tblGrid>
      <w:tr w:rsidR="00CC2C80" w:rsidRPr="00CB14B9" w14:paraId="4064288F" w14:textId="77777777" w:rsidTr="00145974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4E2F" w14:textId="2F28F994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hAnsi="Times New Roman"/>
                <w:sz w:val="24"/>
                <w:szCs w:val="24"/>
              </w:rPr>
              <w:br w:type="column"/>
            </w: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Vysoká škola: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37096D">
              <w:rPr>
                <w:rFonts w:ascii="Times New Roman" w:hAnsi="Times New Roman"/>
                <w:sz w:val="24"/>
                <w:szCs w:val="24"/>
              </w:rPr>
              <w:t>Katolícka univerzita v Ružomberku</w:t>
            </w:r>
          </w:p>
        </w:tc>
      </w:tr>
      <w:tr w:rsidR="00CC2C80" w:rsidRPr="00CB14B9" w14:paraId="6360208E" w14:textId="77777777" w:rsidTr="00145974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4C2C0" w14:textId="3FCCBA0B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Fakulta: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CB14B9" w:rsidRPr="00CB14B9">
              <w:rPr>
                <w:rFonts w:ascii="Times New Roman" w:eastAsia="MS Mincho" w:hAnsi="Times New Roman"/>
                <w:sz w:val="24"/>
                <w:szCs w:val="24"/>
              </w:rPr>
              <w:t>T</w:t>
            </w:r>
            <w:r w:rsidRPr="00CB14B9">
              <w:rPr>
                <w:rFonts w:ascii="Times New Roman" w:eastAsia="Times New Roman" w:hAnsi="Times New Roman"/>
                <w:sz w:val="24"/>
                <w:szCs w:val="24"/>
              </w:rPr>
              <w:t>eologická</w:t>
            </w:r>
          </w:p>
        </w:tc>
      </w:tr>
      <w:tr w:rsidR="00CC2C80" w:rsidRPr="00CB14B9" w14:paraId="3939D68F" w14:textId="77777777" w:rsidTr="00145974">
        <w:trPr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DB7F" w14:textId="69070A06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Kód predmetu: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AF1D09">
              <w:rPr>
                <w:rFonts w:ascii="Times New Roman" w:eastAsia="MS Mincho" w:hAnsi="Times New Roman"/>
                <w:sz w:val="24"/>
                <w:szCs w:val="24"/>
              </w:rPr>
              <w:t>TSKT/SzS1/15</w:t>
            </w:r>
          </w:p>
        </w:tc>
        <w:tc>
          <w:tcPr>
            <w:tcW w:w="6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9743" w14:textId="77777777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Názov predmetu: </w:t>
            </w:r>
            <w:r w:rsidR="00847754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Sústredenie zo spirituality </w:t>
            </w:r>
            <w:r w:rsidR="001728F9" w:rsidRPr="00CB14B9">
              <w:rPr>
                <w:rFonts w:ascii="Times New Roman" w:eastAsia="MS Mincho" w:hAnsi="Times New Roman"/>
                <w:sz w:val="24"/>
                <w:szCs w:val="24"/>
              </w:rPr>
              <w:t>–</w:t>
            </w:r>
            <w:r w:rsidR="00847754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Spiritualita pravdy</w:t>
            </w:r>
          </w:p>
        </w:tc>
      </w:tr>
      <w:tr w:rsidR="00E1182A" w:rsidRPr="00CB14B9" w14:paraId="546A856D" w14:textId="77777777" w:rsidTr="00E11A7D">
        <w:trPr>
          <w:trHeight w:val="111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8F108" w14:textId="77777777" w:rsidR="00E1182A" w:rsidRPr="00CB14B9" w:rsidRDefault="00E1182A" w:rsidP="00CB14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4B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  <w:r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573ABE0" w14:textId="77777777" w:rsidR="00E1182A" w:rsidRPr="00CB14B9" w:rsidRDefault="00E1182A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Povinný predmet</w:t>
            </w:r>
          </w:p>
          <w:p w14:paraId="5195A6D6" w14:textId="77777777" w:rsidR="00E1182A" w:rsidRPr="00CB14B9" w:rsidRDefault="00E1182A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0/12 h. za semester</w:t>
            </w:r>
          </w:p>
          <w:p w14:paraId="752E403F" w14:textId="77777777" w:rsidR="00E1182A" w:rsidRPr="00CB14B9" w:rsidRDefault="00E1182A" w:rsidP="00CB14B9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14:paraId="0A63AF4B" w14:textId="302A9623" w:rsidR="00E1182A" w:rsidRPr="00CB14B9" w:rsidRDefault="00E1182A" w:rsidP="00CB14B9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CB14B9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CB14B9">
              <w:rPr>
                <w:rFonts w:ascii="Times New Roman" w:hAnsi="Times New Roman" w:cs="Times New Roman"/>
                <w:bCs/>
                <w:color w:val="221E1F"/>
                <w:lang w:eastAsia="en-US"/>
              </w:rPr>
              <w:t>denná,</w:t>
            </w:r>
            <w:r w:rsidRPr="00CB14B9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14:paraId="2D489435" w14:textId="77777777" w:rsidR="00E1182A" w:rsidRPr="00CB14B9" w:rsidRDefault="00E1182A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prezenčná  </w:t>
            </w:r>
          </w:p>
        </w:tc>
      </w:tr>
      <w:tr w:rsidR="00CC2C80" w:rsidRPr="00CB14B9" w14:paraId="729042D2" w14:textId="77777777" w:rsidTr="00145974">
        <w:trPr>
          <w:trHeight w:val="286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8E14" w14:textId="77777777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Počet kreditov: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1 </w:t>
            </w:r>
          </w:p>
        </w:tc>
      </w:tr>
      <w:tr w:rsidR="00CC2C80" w:rsidRPr="00CB14B9" w14:paraId="42D942C4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5CEA" w14:textId="6088A396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Odporúčaný semester štúdia: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5F66DD">
              <w:rPr>
                <w:rFonts w:ascii="Times New Roman" w:eastAsia="MS Mincho" w:hAnsi="Times New Roman"/>
                <w:sz w:val="24"/>
                <w:szCs w:val="24"/>
              </w:rPr>
              <w:t>6.</w:t>
            </w:r>
            <w:bookmarkStart w:id="0" w:name="_GoBack"/>
            <w:bookmarkEnd w:id="0"/>
          </w:p>
        </w:tc>
      </w:tr>
      <w:tr w:rsidR="00CC2C80" w:rsidRPr="00CB14B9" w14:paraId="5EC8178E" w14:textId="77777777" w:rsidTr="00145974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372A" w14:textId="77777777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Stupeň štúdia:</w:t>
            </w:r>
            <w:r w:rsidR="00D15918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1. </w:t>
            </w:r>
          </w:p>
        </w:tc>
      </w:tr>
      <w:tr w:rsidR="00CC2C80" w:rsidRPr="00CB14B9" w14:paraId="54F40DF7" w14:textId="77777777" w:rsidTr="00145974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7F7F" w14:textId="77777777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Podmieňujúce predmety: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E1182A" w:rsidRPr="00CB14B9">
              <w:rPr>
                <w:rFonts w:ascii="Times New Roman" w:eastAsia="Times New Roman" w:hAnsi="Times New Roman"/>
                <w:sz w:val="24"/>
                <w:szCs w:val="24"/>
              </w:rPr>
              <w:t>nie sú</w:t>
            </w:r>
          </w:p>
        </w:tc>
      </w:tr>
      <w:tr w:rsidR="00CC2C80" w:rsidRPr="00CB14B9" w14:paraId="3B4EC2A9" w14:textId="77777777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8ACF9" w14:textId="77777777" w:rsidR="00E1182A" w:rsidRPr="00CB14B9" w:rsidRDefault="00E1182A" w:rsidP="00CB14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B14B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14:paraId="7AA0AA0A" w14:textId="77777777" w:rsidR="00E1182A" w:rsidRPr="00CB14B9" w:rsidRDefault="00E1182A" w:rsidP="00CB14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a) aktívna účasť študenta počas programu sústredenia zo spirituality, zapájanie sa do diskusií, práca v skupinách, účasť na kultúrnych, duchovno-formačných a dobrovoľníckych aktivitách (60 – 100 %). </w:t>
            </w:r>
          </w:p>
          <w:p w14:paraId="00A83CD2" w14:textId="77777777" w:rsidR="00E1182A" w:rsidRPr="00CB14B9" w:rsidRDefault="00E1182A" w:rsidP="00CB14B9">
            <w:pPr>
              <w:pStyle w:val="Defaul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B14B9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b) záverečné hodnotenie:</w:t>
            </w:r>
            <w:r w:rsidRPr="00CB14B9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Pr="00CB14B9">
              <w:rPr>
                <w:rFonts w:ascii="Times New Roman" w:hAnsi="Times New Roman" w:cs="Times New Roman"/>
                <w:color w:val="auto"/>
                <w:lang w:eastAsia="en-US"/>
              </w:rPr>
              <w:t>Vypracovanie eseje na 1 normostranu formátu A4 a jej prezentácia na osobnom kolo</w:t>
            </w:r>
            <w:r w:rsidRPr="00CB14B9">
              <w:rPr>
                <w:rFonts w:ascii="Times New Roman" w:hAnsi="Times New Roman" w:cs="Times New Roman"/>
                <w:lang w:eastAsia="en-US"/>
              </w:rPr>
              <w:t>kviu (60 – 100 %).</w:t>
            </w:r>
          </w:p>
          <w:p w14:paraId="5131E914" w14:textId="77777777" w:rsidR="00E1182A" w:rsidRPr="00CB14B9" w:rsidRDefault="00E1182A" w:rsidP="00CB14B9">
            <w:pPr>
              <w:pStyle w:val="Default"/>
              <w:jc w:val="both"/>
              <w:rPr>
                <w:rFonts w:ascii="Times New Roman" w:hAnsi="Times New Roman" w:cs="Times New Roman"/>
                <w:color w:val="221E1F"/>
                <w:lang w:eastAsia="en-US"/>
              </w:rPr>
            </w:pPr>
            <w:r w:rsidRPr="00CB14B9">
              <w:rPr>
                <w:rFonts w:ascii="Times New Roman" w:hAnsi="Times New Roman" w:cs="Times New Roman"/>
                <w:color w:val="auto"/>
                <w:lang w:eastAsia="en-US"/>
              </w:rPr>
              <w:t xml:space="preserve">Záverečné hodnotenie predmetu zodpovedá slovnému hodnoteniu: </w:t>
            </w:r>
            <w:r w:rsidRPr="00CB14B9">
              <w:rPr>
                <w:rFonts w:ascii="Times New Roman" w:hAnsi="Times New Roman" w:cs="Times New Roman"/>
                <w:color w:val="221E1F"/>
                <w:lang w:eastAsia="en-US"/>
              </w:rPr>
              <w:t>Absolvoval/Neabsolvoval</w:t>
            </w:r>
            <w:r w:rsidR="00FA3623" w:rsidRPr="00CB14B9">
              <w:rPr>
                <w:rFonts w:ascii="Times New Roman" w:hAnsi="Times New Roman" w:cs="Times New Roman"/>
                <w:color w:val="221E1F"/>
                <w:lang w:eastAsia="en-US"/>
              </w:rPr>
              <w:t>.</w:t>
            </w:r>
          </w:p>
          <w:p w14:paraId="02C7853A" w14:textId="77777777" w:rsidR="00CC2C80" w:rsidRPr="00CB14B9" w:rsidRDefault="00E1182A" w:rsidP="00CB14B9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hAnsi="Times New Roman"/>
                <w:color w:val="221E1F"/>
                <w:sz w:val="24"/>
                <w:szCs w:val="24"/>
              </w:rPr>
              <w:t>Kredit sa pridelí študentovi, ktorý získal z predmetu za plnenie určených podmienok minimálne 60 zo 100 %.</w:t>
            </w:r>
          </w:p>
        </w:tc>
      </w:tr>
      <w:tr w:rsidR="009973AD" w:rsidRPr="00CB14B9" w14:paraId="7620C290" w14:textId="77777777" w:rsidTr="00E1182A">
        <w:trPr>
          <w:trHeight w:val="1754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E96E7" w14:textId="77777777" w:rsidR="00E1182A" w:rsidRPr="00CB14B9" w:rsidRDefault="00E1182A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143FEDAB" w14:textId="77777777" w:rsidR="00E1182A" w:rsidRPr="00CB14B9" w:rsidRDefault="00E1182A" w:rsidP="00CB14B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Vedomosti: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Študent disponuje poznatkami o pravom zmysle života a identite človeka.</w:t>
            </w:r>
          </w:p>
          <w:p w14:paraId="738D731D" w14:textId="77777777" w:rsidR="00E1182A" w:rsidRPr="00CB14B9" w:rsidRDefault="00E1182A" w:rsidP="00CB14B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Zručnosti: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Študent dokáže identifikovať pravý zmysel života a charakterizovať hriech a jeho následky.</w:t>
            </w:r>
          </w:p>
          <w:p w14:paraId="14861001" w14:textId="77777777" w:rsidR="009973AD" w:rsidRPr="00CB14B9" w:rsidRDefault="00E1182A" w:rsidP="00CB14B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Kompetentnosti: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Študent je pripravený transformovať poznanie zmyslu života do vydávania svedectva o pravde.</w:t>
            </w:r>
          </w:p>
        </w:tc>
      </w:tr>
      <w:tr w:rsidR="00CC2C80" w:rsidRPr="00CB14B9" w14:paraId="440B219A" w14:textId="77777777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0419" w14:textId="77777777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Stručná osnova predmetu: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847754" w:rsidRPr="00CB14B9">
              <w:rPr>
                <w:rFonts w:ascii="Times New Roman" w:eastAsia="Times New Roman" w:hAnsi="Times New Roman"/>
                <w:sz w:val="24"/>
                <w:szCs w:val="24"/>
              </w:rPr>
              <w:t>O čo ide – zmysel života.</w:t>
            </w:r>
            <w:r w:rsidR="00E1182A"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47754" w:rsidRPr="00CB14B9">
              <w:rPr>
                <w:rFonts w:ascii="Times New Roman" w:eastAsia="Times New Roman" w:hAnsi="Times New Roman"/>
                <w:sz w:val="24"/>
                <w:szCs w:val="24"/>
              </w:rPr>
              <w:t>Identita človeka.</w:t>
            </w:r>
            <w:r w:rsidR="00E1182A"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47754" w:rsidRPr="00CB14B9">
              <w:rPr>
                <w:rFonts w:ascii="Times New Roman" w:eastAsia="Times New Roman" w:hAnsi="Times New Roman"/>
                <w:sz w:val="24"/>
                <w:szCs w:val="24"/>
              </w:rPr>
              <w:t>Božia láska ako dôvod stvorenia a princíp nového života. Poznanie a následky hriechu. Ježiš Kristus ako cesta, pravda a život.</w:t>
            </w:r>
            <w:r w:rsidR="00E1182A"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47754" w:rsidRPr="00CB14B9">
              <w:rPr>
                <w:rFonts w:ascii="Times New Roman" w:eastAsia="Times New Roman" w:hAnsi="Times New Roman"/>
                <w:sz w:val="24"/>
                <w:szCs w:val="24"/>
              </w:rPr>
              <w:t>Dôležitosť vydávania svedectva o pravde.</w:t>
            </w:r>
          </w:p>
        </w:tc>
      </w:tr>
      <w:tr w:rsidR="00CC2C80" w:rsidRPr="00CB14B9" w14:paraId="47AE8633" w14:textId="77777777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4E7B6" w14:textId="77777777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Odporúčaná literatúra: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0F0A17FF" w14:textId="77777777" w:rsidR="006E1057" w:rsidRPr="00CB14B9" w:rsidRDefault="006E1057" w:rsidP="00CB14B9">
            <w:pPr>
              <w:shd w:val="clear" w:color="auto" w:fill="FFFFFF"/>
              <w:spacing w:after="0" w:line="300" w:lineRule="atLeast"/>
              <w:ind w:left="22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Encyklika pápeža Benedikta XVI. CARITAS IN VERITATE.</w:t>
            </w:r>
            <w:r w:rsidR="00F76A60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2009.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Trnava: Spolok sv. Vojtecha, 2009</w:t>
            </w:r>
            <w:r w:rsidR="00E1182A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, 118 s. ISBN </w:t>
            </w:r>
            <w:r w:rsidR="00E1182A" w:rsidRPr="00CB14B9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978-80-7162-786-9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14:paraId="11475440" w14:textId="77777777" w:rsidR="006E1057" w:rsidRPr="00CB14B9" w:rsidRDefault="006E1057" w:rsidP="00CB14B9">
            <w:pPr>
              <w:spacing w:after="0" w:line="240" w:lineRule="auto"/>
              <w:ind w:left="22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Posynodálna apoštolská exhortácia Svätého Otca Františka CHRISTUS VIVIT mladým a celému Božiemu ľudu. </w:t>
            </w:r>
            <w:r w:rsidR="00F76A60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2019. 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Trnava: Spolok sv. Vojtecha, 2019</w:t>
            </w:r>
            <w:r w:rsidR="00E1182A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, 125 s. ISBN </w:t>
            </w:r>
            <w:r w:rsidR="00E1182A" w:rsidRPr="00CB14B9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978-80-8161-368-5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14:paraId="7877E114" w14:textId="77777777" w:rsidR="006E1057" w:rsidRPr="00CB14B9" w:rsidRDefault="006E1057" w:rsidP="00CB14B9">
            <w:pPr>
              <w:shd w:val="clear" w:color="auto" w:fill="FFFFFF"/>
              <w:spacing w:after="0" w:line="300" w:lineRule="atLeast"/>
              <w:ind w:left="22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ŠPIDLÍK, T.</w:t>
            </w:r>
            <w:r w:rsidR="00F76A60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2000.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 Pramen</w:t>
            </w:r>
            <w:r w:rsidR="00E1182A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e svetla: príručka kresťanskej dokonalosti. Trnava: Spolok sv. Vojtecha, 2000, 558 s. ISBN </w:t>
            </w:r>
            <w:r w:rsidR="00E1182A" w:rsidRPr="00CB14B9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80-7162-323-7.</w:t>
            </w:r>
            <w:r w:rsidR="00E1182A" w:rsidRPr="00CB14B9">
              <w:rPr>
                <w:rFonts w:ascii="Verdana" w:hAnsi="Verdana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A02C78F" w14:textId="77777777" w:rsidR="00CC2C80" w:rsidRPr="00CB14B9" w:rsidRDefault="00E1182A" w:rsidP="00CB14B9">
            <w:pPr>
              <w:spacing w:after="0" w:line="240" w:lineRule="auto"/>
              <w:ind w:left="22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YOUCAT Katechizmus katolíckej cirkvi pre mladých.</w:t>
            </w:r>
            <w:r w:rsidR="00F76A60"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2011.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Bratislava: Karmelitánske nakladateľstvo, 2011, 301 s. ISBN </w:t>
            </w:r>
            <w:r w:rsidRPr="00CB14B9">
              <w:rPr>
                <w:rFonts w:ascii="Times New Roman" w:hAnsi="Times New Roman"/>
                <w:color w:val="444444"/>
                <w:sz w:val="24"/>
                <w:szCs w:val="24"/>
              </w:rPr>
              <w:t>978-80-89231-99-7.</w:t>
            </w:r>
          </w:p>
        </w:tc>
      </w:tr>
      <w:tr w:rsidR="00CC2C80" w:rsidRPr="00CB14B9" w14:paraId="18C571D9" w14:textId="77777777" w:rsidTr="00145974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F36C9" w14:textId="77777777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Jazyk, ktorého znalosť je potrebná na absolvovanie predmetu: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slovenský</w:t>
            </w:r>
          </w:p>
        </w:tc>
      </w:tr>
      <w:tr w:rsidR="00CC2C80" w:rsidRPr="00CB14B9" w14:paraId="379C159F" w14:textId="77777777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D477A" w14:textId="77777777" w:rsidR="00CC2C80" w:rsidRPr="00CB14B9" w:rsidRDefault="00CC2C80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Poznámky: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6E1057" w:rsidRPr="00CB14B9">
              <w:rPr>
                <w:rFonts w:ascii="Times New Roman" w:eastAsia="MS Mincho" w:hAnsi="Times New Roman"/>
                <w:sz w:val="24"/>
                <w:szCs w:val="24"/>
              </w:rPr>
              <w:t>J</w:t>
            </w:r>
            <w:r w:rsidR="00847754"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ednu </w:t>
            </w:r>
            <w:r w:rsidR="006E1057"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študijnú </w:t>
            </w:r>
            <w:r w:rsidR="00847754" w:rsidRPr="00CB14B9">
              <w:rPr>
                <w:rFonts w:ascii="Times New Roman" w:eastAsia="Times New Roman" w:hAnsi="Times New Roman"/>
                <w:sz w:val="24"/>
                <w:szCs w:val="24"/>
              </w:rPr>
              <w:t>skupinu tvo</w:t>
            </w:r>
            <w:r w:rsidR="006E1057"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rí maximálne 30 študentov, aby </w:t>
            </w:r>
            <w:r w:rsidR="00847754"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bol možný osobný prístup ku študentom a tiež, aby bolo možné študentov rozdeliť do malých skupiniek s počtom 6 členov </w:t>
            </w:r>
            <w:r w:rsidR="00885C5A" w:rsidRPr="00CB14B9">
              <w:rPr>
                <w:rFonts w:ascii="Times New Roman" w:eastAsia="Times New Roman" w:hAnsi="Times New Roman"/>
                <w:sz w:val="24"/>
                <w:szCs w:val="24"/>
              </w:rPr>
              <w:t>za účelom efektívnej komunikácie</w:t>
            </w:r>
            <w:r w:rsidR="00847754" w:rsidRPr="00CB14B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59520C" w:rsidRPr="00CB14B9" w14:paraId="174512F9" w14:textId="77777777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49BA" w14:textId="77777777" w:rsidR="0059520C" w:rsidRPr="00CB14B9" w:rsidRDefault="0059520C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14:paraId="78776405" w14:textId="77777777" w:rsidR="0059520C" w:rsidRPr="00CB14B9" w:rsidRDefault="0059520C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59520C" w:rsidRPr="00CB14B9" w14:paraId="3E638EC0" w14:textId="77777777" w:rsidTr="008F049A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760" w14:textId="77777777" w:rsidR="0059520C" w:rsidRPr="00CB14B9" w:rsidRDefault="0059520C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Absolvoval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D0B34" w14:textId="77777777" w:rsidR="0059520C" w:rsidRPr="00CB14B9" w:rsidRDefault="0059520C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59520C" w:rsidRPr="00CB14B9" w14:paraId="01B2CD7B" w14:textId="77777777" w:rsidTr="008F049A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832D2" w14:textId="77777777" w:rsidR="0059520C" w:rsidRPr="00CB14B9" w:rsidRDefault="0059520C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5851" w14:textId="77777777" w:rsidR="0059520C" w:rsidRPr="00CB14B9" w:rsidRDefault="0059520C" w:rsidP="00CB14B9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CC2C80" w:rsidRPr="00CB14B9" w14:paraId="0261D846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A80C" w14:textId="77777777" w:rsidR="0059520C" w:rsidRPr="00CB14B9" w:rsidRDefault="0059520C" w:rsidP="00CB14B9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12813129" w14:textId="77777777" w:rsidR="00CB14B9" w:rsidRPr="00CB14B9" w:rsidRDefault="00CB14B9" w:rsidP="00CB14B9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4B9">
              <w:rPr>
                <w:rFonts w:ascii="Times New Roman" w:eastAsia="Times New Roman" w:hAnsi="Times New Roman"/>
                <w:sz w:val="24"/>
                <w:szCs w:val="24"/>
              </w:rPr>
              <w:t xml:space="preserve">Semináre: ThDr. Martin Koleják, PhD., prof. ThDr. Jozef Bieľak, PhgD., ThLic  František Fudaly, PhD. </w:t>
            </w:r>
          </w:p>
          <w:p w14:paraId="66B32A12" w14:textId="77777777" w:rsidR="00CC2C80" w:rsidRPr="00CB14B9" w:rsidRDefault="0059520C" w:rsidP="00CB14B9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Times New Roman" w:hAnsi="Times New Roman"/>
                <w:sz w:val="24"/>
                <w:szCs w:val="24"/>
              </w:rPr>
              <w:t>výučba: slovensky</w:t>
            </w:r>
          </w:p>
        </w:tc>
      </w:tr>
      <w:tr w:rsidR="00CC2C80" w:rsidRPr="00CB14B9" w14:paraId="25AACD9B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9FD6" w14:textId="77777777" w:rsidR="00CC2C80" w:rsidRPr="00CB14B9" w:rsidRDefault="00CC2C80" w:rsidP="00CB14B9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Dátum poslednej zmeny: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103DEA" w:rsidRPr="00CB14B9">
              <w:rPr>
                <w:rFonts w:ascii="Times New Roman" w:eastAsia="MS Mincho" w:hAnsi="Times New Roman"/>
                <w:sz w:val="24"/>
                <w:szCs w:val="24"/>
              </w:rPr>
              <w:t>7</w:t>
            </w:r>
            <w:r w:rsidR="00885C5A" w:rsidRPr="00CB14B9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59520C" w:rsidRPr="00CB14B9">
              <w:rPr>
                <w:rFonts w:ascii="Times New Roman" w:eastAsia="MS Mincho" w:hAnsi="Times New Roman"/>
                <w:sz w:val="24"/>
                <w:szCs w:val="24"/>
              </w:rPr>
              <w:t>2</w:t>
            </w:r>
            <w:r w:rsidR="00885C5A" w:rsidRPr="00CB14B9">
              <w:rPr>
                <w:rFonts w:ascii="Times New Roman" w:eastAsia="MS Mincho" w:hAnsi="Times New Roman"/>
                <w:sz w:val="24"/>
                <w:szCs w:val="24"/>
              </w:rPr>
              <w:t>.2022</w:t>
            </w:r>
          </w:p>
        </w:tc>
      </w:tr>
      <w:tr w:rsidR="00CC2C80" w:rsidRPr="00CB14B9" w14:paraId="6F3857E4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7D44" w14:textId="57391957" w:rsidR="00CC2C80" w:rsidRPr="00CB14B9" w:rsidRDefault="00CC2C80" w:rsidP="00CB14B9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Schválil: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CB14B9" w:rsidRPr="00CB14B9">
              <w:rPr>
                <w:rFonts w:ascii="Times New Roman" w:eastAsia="MS Mincho" w:hAnsi="Times New Roman"/>
                <w:sz w:val="24"/>
                <w:szCs w:val="24"/>
              </w:rPr>
              <w:t>prof. ThDr. Edward Zygmund Jarmoch, PhD.</w:t>
            </w:r>
            <w:r w:rsid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</w:tr>
    </w:tbl>
    <w:p w14:paraId="5F90BCE3" w14:textId="77777777" w:rsidR="00151CAE" w:rsidRPr="00CB14B9" w:rsidRDefault="00151CAE" w:rsidP="00CB14B9">
      <w:pPr>
        <w:jc w:val="both"/>
        <w:rPr>
          <w:rFonts w:ascii="Times New Roman" w:hAnsi="Times New Roman"/>
          <w:sz w:val="24"/>
          <w:szCs w:val="24"/>
        </w:rPr>
      </w:pPr>
    </w:p>
    <w:sectPr w:rsidR="00151CAE" w:rsidRPr="00CB1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531F4"/>
    <w:multiLevelType w:val="hybridMultilevel"/>
    <w:tmpl w:val="3CACEA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336817"/>
    <w:multiLevelType w:val="hybridMultilevel"/>
    <w:tmpl w:val="0798A8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F21F9"/>
    <w:multiLevelType w:val="hybridMultilevel"/>
    <w:tmpl w:val="0436F5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1234A"/>
    <w:multiLevelType w:val="hybridMultilevel"/>
    <w:tmpl w:val="095086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D3"/>
    <w:rsid w:val="0006484B"/>
    <w:rsid w:val="00071FCA"/>
    <w:rsid w:val="00103DEA"/>
    <w:rsid w:val="00145974"/>
    <w:rsid w:val="00147C42"/>
    <w:rsid w:val="00151CAE"/>
    <w:rsid w:val="001728F9"/>
    <w:rsid w:val="0037096D"/>
    <w:rsid w:val="00522D4C"/>
    <w:rsid w:val="0059520C"/>
    <w:rsid w:val="005F66DD"/>
    <w:rsid w:val="0064087C"/>
    <w:rsid w:val="0065368A"/>
    <w:rsid w:val="006A48E9"/>
    <w:rsid w:val="006E1057"/>
    <w:rsid w:val="00703548"/>
    <w:rsid w:val="007823E1"/>
    <w:rsid w:val="00847754"/>
    <w:rsid w:val="00885C5A"/>
    <w:rsid w:val="009973AD"/>
    <w:rsid w:val="00A2571A"/>
    <w:rsid w:val="00A41E3A"/>
    <w:rsid w:val="00AF1D09"/>
    <w:rsid w:val="00C23BCC"/>
    <w:rsid w:val="00CB14B9"/>
    <w:rsid w:val="00CC2C80"/>
    <w:rsid w:val="00D15918"/>
    <w:rsid w:val="00D25CF1"/>
    <w:rsid w:val="00D6222F"/>
    <w:rsid w:val="00E1182A"/>
    <w:rsid w:val="00E201D3"/>
    <w:rsid w:val="00E47810"/>
    <w:rsid w:val="00F6069D"/>
    <w:rsid w:val="00F76A60"/>
    <w:rsid w:val="00FA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05A5E"/>
  <w15:chartTrackingRefBased/>
  <w15:docId w15:val="{9B0D5CBB-2733-4438-AC74-ADC39950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C2C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CC2C80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5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5918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E118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3146C-8AFF-442A-A001-4047F31C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</dc:creator>
  <cp:keywords/>
  <dc:description/>
  <cp:lastModifiedBy>Veronika Kurillová</cp:lastModifiedBy>
  <cp:revision>19</cp:revision>
  <cp:lastPrinted>2022-01-19T13:04:00Z</cp:lastPrinted>
  <dcterms:created xsi:type="dcterms:W3CDTF">2022-01-17T14:12:00Z</dcterms:created>
  <dcterms:modified xsi:type="dcterms:W3CDTF">2022-05-04T08:36:00Z</dcterms:modified>
</cp:coreProperties>
</file>